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Нечаева Инна Владимировна, воспитатель муниципального дошкольного образовательного бюджетного учреждения детский сад комбинированного вида №42.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Краснодарский край, г.</w:t>
      </w:r>
      <w:r w:rsidR="00243FB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Кореновск</w:t>
      </w:r>
      <w:r w:rsidR="00243FB6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переулок Есенина</w:t>
      </w:r>
      <w:r w:rsidR="00243FB6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43FB6">
        <w:rPr>
          <w:rFonts w:ascii="Times New Roman CYR" w:hAnsi="Times New Roman CYR" w:cs="Times New Roman CYR"/>
          <w:sz w:val="28"/>
          <w:szCs w:val="28"/>
        </w:rPr>
        <w:t xml:space="preserve">дом </w:t>
      </w:r>
      <w:r>
        <w:rPr>
          <w:rFonts w:ascii="Times New Roman CYR" w:hAnsi="Times New Roman CYR" w:cs="Times New Roman CYR"/>
          <w:sz w:val="28"/>
          <w:szCs w:val="28"/>
        </w:rPr>
        <w:t>№</w:t>
      </w:r>
      <w:r w:rsidR="00243FB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3 «Б»</w:t>
      </w:r>
      <w:r w:rsidR="00243FB6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тел. 89604748650</w:t>
      </w:r>
      <w:r w:rsidR="00243FB6">
        <w:rPr>
          <w:rFonts w:ascii="Times New Roman CYR" w:hAnsi="Times New Roman CYR" w:cs="Times New Roman CYR"/>
          <w:sz w:val="28"/>
          <w:szCs w:val="28"/>
        </w:rPr>
        <w:t xml:space="preserve">,  </w:t>
      </w:r>
      <w:proofErr w:type="gramStart"/>
      <w:r w:rsidR="00243FB6">
        <w:rPr>
          <w:rFonts w:ascii="Times New Roman CYR" w:hAnsi="Times New Roman CYR" w:cs="Times New Roman CYR"/>
          <w:sz w:val="28"/>
          <w:szCs w:val="28"/>
        </w:rPr>
        <w:t>е</w:t>
      </w:r>
      <w:proofErr w:type="gramEnd"/>
      <w:r w:rsidR="00243FB6">
        <w:rPr>
          <w:rFonts w:ascii="Times New Roman CYR" w:hAnsi="Times New Roman CYR" w:cs="Times New Roman CYR"/>
          <w:sz w:val="28"/>
          <w:szCs w:val="28"/>
        </w:rPr>
        <w:t>-</w:t>
      </w:r>
      <w:r w:rsidR="00243FB6">
        <w:rPr>
          <w:rFonts w:ascii="Times New Roman CYR" w:hAnsi="Times New Roman CYR" w:cs="Times New Roman CYR"/>
          <w:sz w:val="28"/>
          <w:szCs w:val="28"/>
          <w:lang w:val="en-US"/>
        </w:rPr>
        <w:t>mail</w:t>
      </w:r>
      <w:r w:rsidR="00243FB6">
        <w:rPr>
          <w:rFonts w:ascii="Times New Roman CYR" w:hAnsi="Times New Roman CYR" w:cs="Times New Roman CYR"/>
          <w:sz w:val="28"/>
          <w:szCs w:val="28"/>
        </w:rPr>
        <w:t xml:space="preserve">: </w:t>
      </w:r>
      <w:hyperlink r:id="rId4" w:history="1">
        <w:r w:rsidR="00243FB6" w:rsidRPr="003305CB">
          <w:rPr>
            <w:rStyle w:val="a3"/>
            <w:rFonts w:ascii="Times New Roman CYR" w:hAnsi="Times New Roman CYR" w:cs="Times New Roman CYR"/>
            <w:sz w:val="28"/>
            <w:szCs w:val="28"/>
          </w:rPr>
          <w:t>krinnn-kon@mail.ru</w:t>
        </w:r>
      </w:hyperlink>
    </w:p>
    <w:p w:rsidR="00243FB6" w:rsidRDefault="00243FB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43FB6" w:rsidRDefault="00DA013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Конспект по непосредственно образовательной деятельности для детей 6-7 лет </w:t>
      </w:r>
    </w:p>
    <w:p w:rsidR="002248F4" w:rsidRDefault="00DA013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тему «Великий праздник «День Победы»</w:t>
      </w:r>
    </w:p>
    <w:p w:rsidR="00243FB6" w:rsidRDefault="00243FB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Тема Цель: углублять знания детей о государственном празднике День Победы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Задачи: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Воспитывать уважение и благодарность ко всем, кто защищал Родину.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-Воспитывать личные качества: патриотизм, справедливость, доброту.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Закреплять знания детей о том, как защищали свою Родину русские люди в годы Великой Отечественной войны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Дать представление о том,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какой дорогой ценой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досталась нашему народу победа над фашизмом;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Словарная работа: фашизм, воин,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,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подвиг, партизаны, ветераны, погибшие, почтить память.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Предварительная работа: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рассматривание иллюстраций о Великой Отечественной войне, просмотр кинохроники военных лет, парада на Красной площади, чтение книг: С.Алексеев «Герои Великой Отечественной», А.Митяев «Рассказы о Великой Отечественной войне», А.Печёрская «Дети – герои Великой Отечественной войны».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Ход.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1-й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реб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Переборов все трудности и беды,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И разгромив в боях жестокого врага,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Мы обрели великий День Победы,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 эта дата всем нам дорога.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реб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 годом год мы славим эту дату,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Пусть пролетело очень много лет.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Ура народу! Маршалу! Солдату!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Салют живым и тем, кого уж нет!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3-й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реб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площадях и улицах столицы,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Всех городов и сёл, и деревень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Сияют счастьем радостные лица.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да будет свят Победы нашей День!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Звучит песня «День Победы» в записи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Давайте вспомним, как называется эта песня? В честь чего она написана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Дети. Эта песня называется «День Победы». Она посвящена 9 мая, празднику солдат, моряков, летчиков, офицеров, которые воевали с немецкими захватчиками и полностью разгромили их. 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В этом году мы будем отмечать 70-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летие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со Дня Победы. Это светлый и скорбный праздник.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Почему?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(Светлый - потому что счастливы, что защитили свою Родину и победили фашистов.</w:t>
      </w:r>
      <w:proofErr w:type="gramEnd"/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А скорбный, потому что помним, сколько жизней унесла эта страшная война.)</w:t>
      </w:r>
      <w:proofErr w:type="gramEnd"/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Я предлагаю вам вспомнить, что мы знаем об этой страшной войне.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Слайд 1- 2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Воспитатель: Много лет назад так же мирно жили люди, радовались солнцу, теплу, пахали землю, сеяли хлеб, дети играли и учились, взрослые работали 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Слайд 3-4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22 июня 1941 года, в воскресенье перед рассветом, в 4 часа утра, когда города и сёла нашей Родины спали крепким сном, с немецких аэродромов поднялись в воздух фашистские самолёты с бомбами. Немецко-фашистская Германия вероломно, без объявления войны, напала на нашу страну. Во главе Германии тогда стоял Гитлер.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Фашистские самолёты бомбили мирные города и сёла, бомбы сыпались на пионерские лагеря, детские сады, на больницы и жилые дома.</w:t>
      </w:r>
    </w:p>
    <w:p w:rsidR="002248F4" w:rsidRDefault="00224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6-й день войны в Москве, на Белорусском вокзале, когда на фронт провожали эшелоны с бойцами, впервые прозвучала песня под названием «Священная война». Во время этой песни все встали, как встают, когда звучит гимн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(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з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вучит первый куплет песни «Священная война», музыка А.Александрова)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Во время войны было совершено много героических подвигов, многие воины стали героями.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Как вы думаете, что такое подвиг?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(Это смелый и отважный поступок.)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Как называют человека, совершившего подвиг?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(герой)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А как вы думаете, каждый ли человек может стать героем?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-Какими качествами должен обладать герой?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Каких героев Великой Отечественной войны вы знаете?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Слайд 5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Лётчик Гастелло, который направил свой горящий самолёт на вражеский эшелон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Слайд 6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Лётчик Талалихин, который совершил первый ночной воздушный таран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Слайд 7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Генерал-инженер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Карбышев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который был заживо заморожен фашистами за то, что отказался на них работать.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Слайд 8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Александр Матросов, пробравшись к дзоту, закрыл своим телом амбразуру. Воодушевленные подвигом Матросова, бойцы поднялись в атаку и выбили немцев из села. 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Весь народ поднялся на борьбу с фашистами. В тылу жители деревень и городов, уходили в лес и становились партизанами. Они жили в землянках, в лесах, внезапно нападали на фашистов, уничтожали их, подрывали вражеские эшелоны. Фашисты очень боялись партизан. С врагом сражались не только взрослые мужчины. В партизанских отрядах воевали и старики, и женщины, и даже дети. Они нередко убегали из дома, чтобы воевать с фашистами.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Расскажите, 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подвигах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каких юных героев-партизан вы знаете?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Дети рассказывают о подвигах детей - героев: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Слайд 9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Зоя Космодемьянская 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Слайд 10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Лёня Голиков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Слайд 11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Зина Портнова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Слайд 12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Многим героям по всей нашей стране стоят памятники, обелиски, мемориалы.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Вы узнали этот памятник? Что это такое?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(Могила Неизвестного Солдата)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- А что значит Неизвестного? (ответы детей)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Это памятник тем, кто погиб на полях сражений. После тяжёлых боёв было очень много погибших: сотни, тысячи погибших. Войскам нужно было двигаться дальше, а погибших было так много, что даже не хватало времени вырыть могилу для каждого. Приходилось хоронить погибших солдат в одной братской могиле. У многих из них документы сгорали или разрывались в момент гибели. И нельзя было узнать ни фамилий, ни имён героев. Всем тем солдатам, чьи имена остались неизвестными, по всей стране воздвигали памятники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Видеозапись «Минута молчания»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Четыре трудных года шла война, гибли солдаты от вражеских пуль, умирали женщины, дети и старики от голода, от изнурительной работы. Но все, же русский народ выстоял и победил.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9 Мая 1945 года наши войска одержали безоговорочную победу над фашистскими захватчиками.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Каждый год теперь на Красной площади проходят 9 мая парады, на них идут курсанты, офицеры военных училищ. Это внуки тех, кто воевал в ВОВ. Открывают парад ветераны Великой Отечественной войны – на груди у них ордена и медали. С каждым годом их становится все меньше, они уже очень старенькие, многие из них больные, инвалиды, им трудно даже ходить. Мы должны беречь ветеранов и помогать им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Давайте подумаем, как мы с вами можем поздравить их и помочь им?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(ответы детей)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Если вы увидите 9-го мая человека с орденами и медалями, подойдите к нему и поздравьте его с праздником. Пожелайте ветерану здоровья и скажите спасибо за то, что он защищал нашу Родину от врагов.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Ветеранам будет приятно, что мы помним о них.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(Чтение детьми стихотворения)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«Нет» - войне! О.Воробьёв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Мы скажем снова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«Нет» - войне: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 повторим мы это слово.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Пусть мирно будет на Земле,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Пусть будет мир - всему основой!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«Пусть будет мир»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Н. Найдёнова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Пусть небо будет голубым,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Пусть в небе не клубится дым.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Пусть пушки грозные молчат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 пулемёты не строчат,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Чтоб жили люди, города…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Мир нужен на земле всегда!</w:t>
      </w:r>
    </w:p>
    <w:p w:rsidR="002248F4" w:rsidRDefault="00DA013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Дети исполняют песню «Солнечный круг»</w:t>
      </w:r>
    </w:p>
    <w:p w:rsidR="002248F4" w:rsidRDefault="00224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248F4" w:rsidRDefault="002248F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2248F4" w:rsidRDefault="002248F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2248F4" w:rsidRDefault="002248F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2248F4" w:rsidRDefault="002248F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A013A" w:rsidRDefault="00DA013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sectPr w:rsidR="00DA013A" w:rsidSect="002248F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801D1"/>
    <w:rsid w:val="001801D1"/>
    <w:rsid w:val="002248F4"/>
    <w:rsid w:val="00243FB6"/>
    <w:rsid w:val="00DA0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F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rinnn-ko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995</Words>
  <Characters>5672</Characters>
  <Application>Microsoft Office Word</Application>
  <DocSecurity>0</DocSecurity>
  <Lines>47</Lines>
  <Paragraphs>13</Paragraphs>
  <ScaleCrop>false</ScaleCrop>
  <Company>Microsoft</Company>
  <LinksUpToDate>false</LinksUpToDate>
  <CharactersWithSpaces>6654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dcterms:created xsi:type="dcterms:W3CDTF">2015-03-31T03:49:00Z</dcterms:created>
  <dcterms:modified xsi:type="dcterms:W3CDTF">2015-03-31T03:50:00Z</dcterms:modified>
</cp:coreProperties>
</file>